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Сосенский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Сосенский, Калужская обл., г. Сосенский, ул. Горького,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Козельск, Калужская область, г. Козельск, ул. Дзержинского,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БК с. Перемышль, Калужская обл., с. Перемышль, ул. Республиканская,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Калуга (Школа № 6), Калужская обл., г. Калуга, ул. Гагарина, 1 «А», пом.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Детчино, а/д М-3 «Украина» Москва – Калуга – Брянск – граница с Украиной 143км+380м (справа), 143км+350м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Обнинск, Калужская область, г. Обнинск, ул. Железнодорожная,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"Оптина Пустынь - Нижние Прыски" - Сосеснкий - Шепелево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"Оптина Пустынь - Нижние Прыски"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 - 016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 - 015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 "Калуга - Перемышль - Белев - Орел" -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Трубникова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Билибина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Билибина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29К-025 подъезд к 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Трубникова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 "Калуга - Перемышль - Белев - Орел" -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 - 015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 - 016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"Оптина Пустынь - Нижние Прыски"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"Оптина Пустынь - Нижние Прыски" - Сосеснкий - Шепелево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Сосеснкий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